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66713" w14:textId="20FE6D3C" w:rsidR="00922A0E" w:rsidRDefault="00E25C9D" w:rsidP="00E25C9D">
      <w:pPr>
        <w:pStyle w:val="Title"/>
        <w:jc w:val="center"/>
      </w:pPr>
      <w:r>
        <w:t>“User Manual”</w:t>
      </w:r>
    </w:p>
    <w:p w14:paraId="75391A70" w14:textId="60C3CC46" w:rsidR="00E25C9D" w:rsidRDefault="00E25C9D" w:rsidP="00E25C9D">
      <w:r>
        <w:t>Not registered users:</w:t>
      </w:r>
    </w:p>
    <w:p w14:paraId="52808E51" w14:textId="2379272C" w:rsidR="00FA64EF" w:rsidRDefault="00FA64EF" w:rsidP="00E25C9D">
      <w:r>
        <w:tab/>
        <w:t xml:space="preserve">They can go to the registration page which is at the top right corner in the navbar </w:t>
      </w:r>
    </w:p>
    <w:p w14:paraId="440CD11F" w14:textId="2439CDC4" w:rsidR="00FA64EF" w:rsidRDefault="00FA64EF" w:rsidP="00E25C9D">
      <w:r>
        <w:rPr>
          <w:noProof/>
        </w:rPr>
        <w:drawing>
          <wp:inline distT="0" distB="0" distL="0" distR="0" wp14:anchorId="35E72F57" wp14:editId="4F73B028">
            <wp:extent cx="5943600" cy="2235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223520"/>
                    </a:xfrm>
                    <a:prstGeom prst="rect">
                      <a:avLst/>
                    </a:prstGeom>
                  </pic:spPr>
                </pic:pic>
              </a:graphicData>
            </a:graphic>
          </wp:inline>
        </w:drawing>
      </w:r>
    </w:p>
    <w:p w14:paraId="5897ACDF" w14:textId="4F30808A" w:rsidR="00FA64EF" w:rsidRDefault="00FA64EF" w:rsidP="00E25C9D">
      <w:r>
        <w:tab/>
        <w:t>They can go ahead and input an email and password and the website and institution is optional</w:t>
      </w:r>
    </w:p>
    <w:p w14:paraId="22619C1E" w14:textId="12C00248" w:rsidR="00E25C9D" w:rsidRDefault="00E25C9D" w:rsidP="00E25C9D">
      <w:r>
        <w:t>Users:</w:t>
      </w:r>
    </w:p>
    <w:p w14:paraId="6B2436F5" w14:textId="527DD2D0" w:rsidR="00FA64EF" w:rsidRDefault="00FA64EF" w:rsidP="00E25C9D">
      <w:r>
        <w:tab/>
        <w:t xml:space="preserve">Users can go to the login page </w:t>
      </w:r>
      <w:r>
        <w:t>which is at the top right corner in the navbar</w:t>
      </w:r>
    </w:p>
    <w:p w14:paraId="400D515A" w14:textId="08A009DC" w:rsidR="00FA64EF" w:rsidRDefault="00FA64EF" w:rsidP="00E25C9D">
      <w:r>
        <w:rPr>
          <w:noProof/>
        </w:rPr>
        <w:drawing>
          <wp:inline distT="0" distB="0" distL="0" distR="0" wp14:anchorId="67E6B0E6" wp14:editId="1241FD53">
            <wp:extent cx="5943600" cy="2235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223520"/>
                    </a:xfrm>
                    <a:prstGeom prst="rect">
                      <a:avLst/>
                    </a:prstGeom>
                  </pic:spPr>
                </pic:pic>
              </a:graphicData>
            </a:graphic>
          </wp:inline>
        </w:drawing>
      </w:r>
    </w:p>
    <w:p w14:paraId="7EA6F2F1" w14:textId="330118C3" w:rsidR="00FA64EF" w:rsidRDefault="00FA64EF" w:rsidP="00E25C9D">
      <w:r>
        <w:tab/>
        <w:t xml:space="preserve">Once they successfully login they can access the user portal </w:t>
      </w:r>
      <w:r>
        <w:t>which is at the top right corner in the navbar</w:t>
      </w:r>
      <w:r>
        <w:t>.</w:t>
      </w:r>
    </w:p>
    <w:p w14:paraId="5AE25042" w14:textId="4C1FAEE1" w:rsidR="00FA64EF" w:rsidRDefault="00FA64EF" w:rsidP="00E25C9D">
      <w:r>
        <w:rPr>
          <w:noProof/>
        </w:rPr>
        <w:drawing>
          <wp:inline distT="0" distB="0" distL="0" distR="0" wp14:anchorId="714E092E" wp14:editId="789B8E5C">
            <wp:extent cx="5943600" cy="2305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230505"/>
                    </a:xfrm>
                    <a:prstGeom prst="rect">
                      <a:avLst/>
                    </a:prstGeom>
                  </pic:spPr>
                </pic:pic>
              </a:graphicData>
            </a:graphic>
          </wp:inline>
        </w:drawing>
      </w:r>
    </w:p>
    <w:p w14:paraId="7684D6DC" w14:textId="658BF234" w:rsidR="00FA64EF" w:rsidRDefault="00FA64EF" w:rsidP="00E25C9D">
      <w:r>
        <w:tab/>
        <w:t>In the user portal, they are able to add a plugin by pressing the “add plugin” button and then filling out the information in the modal box and pressing the “save” button</w:t>
      </w:r>
    </w:p>
    <w:p w14:paraId="44D79A91" w14:textId="39D28D08" w:rsidR="00FA64EF" w:rsidRDefault="00FA64EF" w:rsidP="00E25C9D">
      <w:r>
        <w:rPr>
          <w:noProof/>
        </w:rPr>
        <w:drawing>
          <wp:inline distT="0" distB="0" distL="0" distR="0" wp14:anchorId="3B0F411A" wp14:editId="53414581">
            <wp:extent cx="1028700" cy="314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028700" cy="314325"/>
                    </a:xfrm>
                    <a:prstGeom prst="rect">
                      <a:avLst/>
                    </a:prstGeom>
                  </pic:spPr>
                </pic:pic>
              </a:graphicData>
            </a:graphic>
          </wp:inline>
        </w:drawing>
      </w:r>
    </w:p>
    <w:p w14:paraId="5D792C6B" w14:textId="4218713B" w:rsidR="00180B72" w:rsidRDefault="00180B72" w:rsidP="00E25C9D">
      <w:r>
        <w:rPr>
          <w:noProof/>
        </w:rPr>
        <w:lastRenderedPageBreak/>
        <w:drawing>
          <wp:inline distT="0" distB="0" distL="0" distR="0" wp14:anchorId="3EBCCAB6" wp14:editId="6BB97FA2">
            <wp:extent cx="5657850" cy="6419850"/>
            <wp:effectExtent l="0" t="0" r="0" b="0"/>
            <wp:docPr id="5" name="Picture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application&#10;&#10;Description automatically generated"/>
                    <pic:cNvPicPr/>
                  </pic:nvPicPr>
                  <pic:blipFill>
                    <a:blip r:embed="rId7"/>
                    <a:stretch>
                      <a:fillRect/>
                    </a:stretch>
                  </pic:blipFill>
                  <pic:spPr>
                    <a:xfrm>
                      <a:off x="0" y="0"/>
                      <a:ext cx="5657850" cy="6419850"/>
                    </a:xfrm>
                    <a:prstGeom prst="rect">
                      <a:avLst/>
                    </a:prstGeom>
                  </pic:spPr>
                </pic:pic>
              </a:graphicData>
            </a:graphic>
          </wp:inline>
        </w:drawing>
      </w:r>
    </w:p>
    <w:p w14:paraId="1C8C2188" w14:textId="77777777" w:rsidR="00FA64EF" w:rsidRDefault="00FA64EF" w:rsidP="00FA64EF">
      <w:r>
        <w:t>Admins:</w:t>
      </w:r>
    </w:p>
    <w:p w14:paraId="75CEDF53" w14:textId="03FF087C" w:rsidR="00180B72" w:rsidRDefault="00FA64EF" w:rsidP="00180B72">
      <w:r>
        <w:tab/>
        <w:t>Admins can login</w:t>
      </w:r>
      <w:r w:rsidR="00180B72">
        <w:t xml:space="preserve"> in the</w:t>
      </w:r>
      <w:r>
        <w:t xml:space="preserve"> </w:t>
      </w:r>
      <w:r w:rsidR="00180B72">
        <w:t>login page which is at the top right corner in the navbar</w:t>
      </w:r>
    </w:p>
    <w:p w14:paraId="1C5A67D1" w14:textId="69F53CA9" w:rsidR="00180B72" w:rsidRDefault="00180B72" w:rsidP="00180B72">
      <w:r>
        <w:rPr>
          <w:noProof/>
        </w:rPr>
        <w:drawing>
          <wp:inline distT="0" distB="0" distL="0" distR="0" wp14:anchorId="618F7B08" wp14:editId="586FBF0A">
            <wp:extent cx="5943600" cy="2235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223520"/>
                    </a:xfrm>
                    <a:prstGeom prst="rect">
                      <a:avLst/>
                    </a:prstGeom>
                  </pic:spPr>
                </pic:pic>
              </a:graphicData>
            </a:graphic>
          </wp:inline>
        </w:drawing>
      </w:r>
    </w:p>
    <w:p w14:paraId="00250168" w14:textId="496E8006" w:rsidR="00180B72" w:rsidRDefault="00180B72" w:rsidP="00180B72">
      <w:r>
        <w:tab/>
        <w:t xml:space="preserve">Once successfully logged in you can now access the admin portal and plugin management pages </w:t>
      </w:r>
      <w:r>
        <w:t>page which is at the top right corner in the navbar</w:t>
      </w:r>
    </w:p>
    <w:p w14:paraId="2F3234B5" w14:textId="2308BD23" w:rsidR="00180B72" w:rsidRDefault="00180B72" w:rsidP="00180B72">
      <w:r>
        <w:rPr>
          <w:noProof/>
        </w:rPr>
        <w:lastRenderedPageBreak/>
        <w:drawing>
          <wp:inline distT="0" distB="0" distL="0" distR="0" wp14:anchorId="4D484388" wp14:editId="17F4BD24">
            <wp:extent cx="5943600" cy="4756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475615"/>
                    </a:xfrm>
                    <a:prstGeom prst="rect">
                      <a:avLst/>
                    </a:prstGeom>
                  </pic:spPr>
                </pic:pic>
              </a:graphicData>
            </a:graphic>
          </wp:inline>
        </w:drawing>
      </w:r>
    </w:p>
    <w:p w14:paraId="214CA964" w14:textId="059ADE34" w:rsidR="00180B72" w:rsidRDefault="00180B72" w:rsidP="00180B72">
      <w:r>
        <w:t>In the admin portal you are able to see al registered users and can change their role between admin and user, you can delete non-admin accounts, you can deactivate/activate accounts and force them to reset their password.</w:t>
      </w:r>
    </w:p>
    <w:p w14:paraId="214B2E7C" w14:textId="6761EBD1" w:rsidR="00180B72" w:rsidRDefault="00180B72" w:rsidP="00180B72">
      <w:r>
        <w:rPr>
          <w:noProof/>
        </w:rPr>
        <w:drawing>
          <wp:inline distT="0" distB="0" distL="0" distR="0" wp14:anchorId="4DDE5F38" wp14:editId="03AEE3B3">
            <wp:extent cx="5943600" cy="5098415"/>
            <wp:effectExtent l="0" t="0" r="0" b="6985"/>
            <wp:docPr id="8" name="Picture 8" descr="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ble, Excel&#10;&#10;Description automatically generated"/>
                    <pic:cNvPicPr/>
                  </pic:nvPicPr>
                  <pic:blipFill>
                    <a:blip r:embed="rId9"/>
                    <a:stretch>
                      <a:fillRect/>
                    </a:stretch>
                  </pic:blipFill>
                  <pic:spPr>
                    <a:xfrm>
                      <a:off x="0" y="0"/>
                      <a:ext cx="5943600" cy="5098415"/>
                    </a:xfrm>
                    <a:prstGeom prst="rect">
                      <a:avLst/>
                    </a:prstGeom>
                  </pic:spPr>
                </pic:pic>
              </a:graphicData>
            </a:graphic>
          </wp:inline>
        </w:drawing>
      </w:r>
    </w:p>
    <w:p w14:paraId="32A0AE0F" w14:textId="66C5F13F" w:rsidR="00180B72" w:rsidRDefault="00180B72" w:rsidP="00180B72">
      <w:r>
        <w:t>In the plugin management page admin can create plugins, add categories, update already created plugins and delete them as well</w:t>
      </w:r>
    </w:p>
    <w:p w14:paraId="52C4E151" w14:textId="26B10B30" w:rsidR="00EE7669" w:rsidRDefault="00EE7669" w:rsidP="00180B72">
      <w:r>
        <w:rPr>
          <w:noProof/>
        </w:rPr>
        <w:lastRenderedPageBreak/>
        <w:drawing>
          <wp:inline distT="0" distB="0" distL="0" distR="0" wp14:anchorId="674EF7C1" wp14:editId="0C54A7AB">
            <wp:extent cx="5943600" cy="2104390"/>
            <wp:effectExtent l="0" t="0" r="0" b="0"/>
            <wp:docPr id="9" name="Picture 9"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 email&#10;&#10;Description automatically generated"/>
                    <pic:cNvPicPr/>
                  </pic:nvPicPr>
                  <pic:blipFill>
                    <a:blip r:embed="rId10"/>
                    <a:stretch>
                      <a:fillRect/>
                    </a:stretch>
                  </pic:blipFill>
                  <pic:spPr>
                    <a:xfrm>
                      <a:off x="0" y="0"/>
                      <a:ext cx="5943600" cy="2104390"/>
                    </a:xfrm>
                    <a:prstGeom prst="rect">
                      <a:avLst/>
                    </a:prstGeom>
                  </pic:spPr>
                </pic:pic>
              </a:graphicData>
            </a:graphic>
          </wp:inline>
        </w:drawing>
      </w:r>
    </w:p>
    <w:p w14:paraId="7106EF86" w14:textId="4E8AC0FA" w:rsidR="00EE7669" w:rsidRDefault="00EE7669" w:rsidP="00180B72">
      <w:r>
        <w:t>Reset-password:</w:t>
      </w:r>
    </w:p>
    <w:p w14:paraId="3C1A100F" w14:textId="55D35BBD" w:rsidR="00EE7669" w:rsidRDefault="00EE7669" w:rsidP="00180B72">
      <w:r>
        <w:tab/>
        <w:t>In order for an user to reset their password, they need to ask for an admin to press the button reset password in the admin portal, the user will receive an email with instructions and a link, they access the link and it should take them to the reset password page, they input the new password and submit it. The password cannot be the same as the previous one.</w:t>
      </w:r>
    </w:p>
    <w:p w14:paraId="28733BA7" w14:textId="55121E2B" w:rsidR="00EE7669" w:rsidRDefault="00EE7669" w:rsidP="00180B72">
      <w:r>
        <w:rPr>
          <w:noProof/>
        </w:rPr>
        <w:drawing>
          <wp:inline distT="0" distB="0" distL="0" distR="0" wp14:anchorId="4F03CAB3" wp14:editId="438B60EC">
            <wp:extent cx="5943600" cy="3111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11150"/>
                    </a:xfrm>
                    <a:prstGeom prst="rect">
                      <a:avLst/>
                    </a:prstGeom>
                  </pic:spPr>
                </pic:pic>
              </a:graphicData>
            </a:graphic>
          </wp:inline>
        </w:drawing>
      </w:r>
    </w:p>
    <w:p w14:paraId="331C28B2" w14:textId="3612694A" w:rsidR="00EE7669" w:rsidRDefault="00EE7669" w:rsidP="00180B72">
      <w:r>
        <w:rPr>
          <w:noProof/>
        </w:rPr>
        <w:drawing>
          <wp:inline distT="0" distB="0" distL="0" distR="0" wp14:anchorId="7B5E17AB" wp14:editId="4AD75954">
            <wp:extent cx="5943600" cy="1449705"/>
            <wp:effectExtent l="0" t="0" r="0" b="0"/>
            <wp:docPr id="11" name="Picture 1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10;&#10;Description automatically generated"/>
                    <pic:cNvPicPr/>
                  </pic:nvPicPr>
                  <pic:blipFill>
                    <a:blip r:embed="rId12"/>
                    <a:stretch>
                      <a:fillRect/>
                    </a:stretch>
                  </pic:blipFill>
                  <pic:spPr>
                    <a:xfrm>
                      <a:off x="0" y="0"/>
                      <a:ext cx="5943600" cy="1449705"/>
                    </a:xfrm>
                    <a:prstGeom prst="rect">
                      <a:avLst/>
                    </a:prstGeom>
                  </pic:spPr>
                </pic:pic>
              </a:graphicData>
            </a:graphic>
          </wp:inline>
        </w:drawing>
      </w:r>
    </w:p>
    <w:p w14:paraId="46EF2DFB" w14:textId="534D8FB8" w:rsidR="00FA64EF" w:rsidRDefault="00FA64EF" w:rsidP="00FA64EF"/>
    <w:p w14:paraId="5CAE0F41" w14:textId="77777777" w:rsidR="00FA64EF" w:rsidRPr="00E25C9D" w:rsidRDefault="00FA64EF" w:rsidP="00E25C9D"/>
    <w:sectPr w:rsidR="00FA64EF" w:rsidRPr="00E25C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A0E"/>
    <w:rsid w:val="00180B72"/>
    <w:rsid w:val="002A1A42"/>
    <w:rsid w:val="004C2F83"/>
    <w:rsid w:val="0066566E"/>
    <w:rsid w:val="00922A0E"/>
    <w:rsid w:val="00E25C9D"/>
    <w:rsid w:val="00EE7669"/>
    <w:rsid w:val="00FA64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7EC0"/>
  <w15:chartTrackingRefBased/>
  <w15:docId w15:val="{E2B0CBB3-C5D7-499F-9261-E66EE3EC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B7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25C9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5C9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341985">
      <w:bodyDiv w:val="1"/>
      <w:marLeft w:val="0"/>
      <w:marRight w:val="0"/>
      <w:marTop w:val="0"/>
      <w:marBottom w:val="0"/>
      <w:divBdr>
        <w:top w:val="none" w:sz="0" w:space="0" w:color="auto"/>
        <w:left w:val="none" w:sz="0" w:space="0" w:color="auto"/>
        <w:bottom w:val="none" w:sz="0" w:space="0" w:color="auto"/>
        <w:right w:val="none" w:sz="0" w:space="0" w:color="auto"/>
      </w:divBdr>
      <w:divsChild>
        <w:div w:id="1418819415">
          <w:marLeft w:val="72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Colin975 Colin975</dc:creator>
  <cp:keywords/>
  <dc:description/>
  <cp:lastModifiedBy>Colin975 Colin975</cp:lastModifiedBy>
  <cp:revision>1</cp:revision>
  <dcterms:created xsi:type="dcterms:W3CDTF">2022-07-28T23:55:00Z</dcterms:created>
  <dcterms:modified xsi:type="dcterms:W3CDTF">2022-07-29T01:01:00Z</dcterms:modified>
</cp:coreProperties>
</file>